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2" w:rsidRDefault="00C03252" w:rsidP="00C03252">
      <w:pPr>
        <w:spacing w:after="240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-----------------------------------------------------------------------------------------------------------------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  <w:t xml:space="preserve">Je soussigné                </w:t>
      </w:r>
      <w:r w:rsidRPr="00C03252">
        <w:rPr>
          <w:rFonts w:eastAsia="Times New Roman"/>
          <w:i/>
        </w:rPr>
        <w:t>(nom)               (prénom)</w:t>
      </w:r>
      <w:r>
        <w:rPr>
          <w:rFonts w:eastAsia="Times New Roman"/>
        </w:rPr>
        <w:t xml:space="preserve">         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donne pouvoir à            </w:t>
      </w:r>
      <w:r w:rsidRPr="00C03252">
        <w:rPr>
          <w:rFonts w:eastAsia="Times New Roman"/>
          <w:i/>
        </w:rPr>
        <w:t>(nom)               (prénom)</w:t>
      </w:r>
      <w:r>
        <w:rPr>
          <w:rFonts w:eastAsia="Times New Roman"/>
        </w:rPr>
        <w:t>          afin de me représenter</w:t>
      </w:r>
      <w:r>
        <w:rPr>
          <w:rFonts w:eastAsia="Times New Roman"/>
        </w:rPr>
        <w:br/>
      </w:r>
      <w:r>
        <w:rPr>
          <w:rFonts w:eastAsia="Times New Roman"/>
        </w:rPr>
        <w:br/>
        <w:t>à l'Assemblée Générale de l'association K.K.T.C. du 24 octobre 2012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                                   Fait à _______________ le 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03252">
        <w:rPr>
          <w:rFonts w:eastAsia="Times New Roman"/>
          <w:i/>
        </w:rPr>
        <w:t>                                                                (signature)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-----------------------------------------------------------------------------------------------------------------</w:t>
      </w:r>
    </w:p>
    <w:p w:rsidR="005A56F5" w:rsidRDefault="00625D1C"/>
    <w:sectPr w:rsidR="005A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2"/>
    <w:rsid w:val="00625D1C"/>
    <w:rsid w:val="008F2736"/>
    <w:rsid w:val="00C03252"/>
    <w:rsid w:val="00CB2A91"/>
    <w:rsid w:val="00E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5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5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di giusto</dc:creator>
  <cp:lastModifiedBy>raphael di giusto</cp:lastModifiedBy>
  <cp:revision>4</cp:revision>
  <dcterms:created xsi:type="dcterms:W3CDTF">2012-10-11T15:44:00Z</dcterms:created>
  <dcterms:modified xsi:type="dcterms:W3CDTF">2012-10-11T15:47:00Z</dcterms:modified>
</cp:coreProperties>
</file>